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20339" w14:textId="77777777" w:rsidR="00595105" w:rsidRDefault="00595105" w:rsidP="003866A9">
      <w:bookmarkStart w:id="0" w:name="_GoBack"/>
      <w:bookmarkEnd w:id="0"/>
    </w:p>
    <w:p w14:paraId="76F28EA6" w14:textId="77777777" w:rsidR="00E167AD" w:rsidRDefault="00E167AD" w:rsidP="003866A9"/>
    <w:p w14:paraId="52577AB4" w14:textId="77777777" w:rsidR="00E167AD" w:rsidRDefault="00E167AD" w:rsidP="003866A9"/>
    <w:p w14:paraId="010B23B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0132D40094D4BDBA5926EA717590EF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3669CB2" w14:textId="4A84A2AF" w:rsidR="00E167AD" w:rsidRDefault="003817F7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oslobađanje jamstva u intervenciji 58.1.b.01 Ulaganja</w:t>
          </w:r>
        </w:p>
      </w:sdtContent>
    </w:sdt>
    <w:p w14:paraId="77D9727D" w14:textId="2EEC6020" w:rsidR="004E19ED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3E5ACDE433A445DAA044E4158E30AF1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3817F7">
            <w:rPr>
              <w:b/>
              <w:sz w:val="40"/>
              <w:szCs w:val="40"/>
            </w:rPr>
            <w:t>L6_PP_O33</w:t>
          </w:r>
        </w:sdtContent>
      </w:sdt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018"/>
      </w:tblGrid>
      <w:tr w:rsidR="004E19ED" w:rsidRPr="004E19ED" w14:paraId="5BFD5445" w14:textId="77777777" w:rsidTr="00EE6954">
        <w:trPr>
          <w:trHeight w:val="11010"/>
        </w:trPr>
        <w:tc>
          <w:tcPr>
            <w:tcW w:w="9018" w:type="dxa"/>
            <w:tcBorders>
              <w:top w:val="single" w:sz="12" w:space="0" w:color="auto"/>
              <w:bottom w:val="single" w:sz="12" w:space="0" w:color="auto"/>
            </w:tcBorders>
          </w:tcPr>
          <w:p w14:paraId="6C0A0DC8" w14:textId="000C3BF2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</w:rPr>
            </w:pPr>
            <w:r w:rsidRPr="004E19ED">
              <w:rPr>
                <w:rFonts w:asciiTheme="minorHAnsi" w:hAnsiTheme="minorHAnsi" w:cstheme="minorHAnsi"/>
                <w:b/>
              </w:rPr>
              <w:lastRenderedPageBreak/>
              <w:t xml:space="preserve">EUROPSKA ZAJEDNICA – ZAHTJEV ZA OSLOBAĐANJE </w:t>
            </w:r>
            <w:r w:rsidR="0024265C">
              <w:rPr>
                <w:rFonts w:asciiTheme="minorHAnsi" w:hAnsiTheme="minorHAnsi" w:cstheme="minorHAnsi"/>
                <w:b/>
              </w:rPr>
              <w:t>JAMSTVA</w:t>
            </w:r>
          </w:p>
          <w:tbl>
            <w:tblPr>
              <w:tblW w:w="0" w:type="auto"/>
              <w:tblInd w:w="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10"/>
              <w:gridCol w:w="4049"/>
            </w:tblGrid>
            <w:tr w:rsidR="004E19ED" w:rsidRPr="004E19ED" w14:paraId="59A661A0" w14:textId="77777777" w:rsidTr="00EE6954">
              <w:trPr>
                <w:trHeight w:val="2478"/>
              </w:trPr>
              <w:tc>
                <w:tcPr>
                  <w:tcW w:w="8159" w:type="dxa"/>
                  <w:gridSpan w:val="2"/>
                  <w:shd w:val="clear" w:color="auto" w:fill="D9D9D9"/>
                </w:tcPr>
                <w:p w14:paraId="3F656512" w14:textId="7EBEECD0" w:rsidR="005D23E3" w:rsidRDefault="005D23E3" w:rsidP="005D23E3">
                  <w:pPr>
                    <w:tabs>
                      <w:tab w:val="left" w:pos="3075"/>
                    </w:tabs>
                    <w:spacing w:after="120" w:line="320" w:lineRule="exact"/>
                    <w:rPr>
                      <w:b/>
                      <w:sz w:val="20"/>
                      <w:szCs w:val="20"/>
                    </w:rPr>
                  </w:pPr>
                  <w:r w:rsidRPr="005D23E3">
                    <w:rPr>
                      <w:b/>
                      <w:sz w:val="20"/>
                      <w:szCs w:val="20"/>
                    </w:rPr>
                    <w:t xml:space="preserve">Sukladno odredbama Uredbe (EU) 2021/2116 Europskog parlamenta i Vijeće od </w:t>
                  </w:r>
                  <w:r>
                    <w:rPr>
                      <w:b/>
                      <w:sz w:val="20"/>
                      <w:szCs w:val="20"/>
                    </w:rPr>
                    <w:t xml:space="preserve">2. prosinca </w:t>
                  </w:r>
                  <w:r w:rsidRPr="005D23E3">
                    <w:rPr>
                      <w:b/>
                      <w:sz w:val="20"/>
                      <w:szCs w:val="20"/>
                    </w:rPr>
                    <w:t>2021. o financiranju i nadzoru zajedničke poljoprivredne politike te upravljanju njome i o stavljanju izvan snage Uredbe (EU) br. 1306/2013 te Pravilniku o provedbi intervencija iz sektora vina unutar strateškog plana Zajedničke poljoprivredne politike Republike Hrvatske ___ - ___ (NN ___) podnosim:</w:t>
                  </w:r>
                </w:p>
                <w:p w14:paraId="281DE336" w14:textId="77777777" w:rsidR="005D23E3" w:rsidRDefault="005D23E3" w:rsidP="005D23E3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4D3F54DC" w14:textId="2E2C90E2" w:rsidR="004E19ED" w:rsidRPr="004E19ED" w:rsidRDefault="004E19ED" w:rsidP="005D23E3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19ED">
                    <w:rPr>
                      <w:b/>
                      <w:sz w:val="24"/>
                      <w:szCs w:val="24"/>
                    </w:rPr>
                    <w:t xml:space="preserve">ZAHTJEV ZA OSLOBAĐANJE </w:t>
                  </w:r>
                  <w:r w:rsidR="0024265C">
                    <w:rPr>
                      <w:b/>
                      <w:sz w:val="24"/>
                      <w:szCs w:val="24"/>
                    </w:rPr>
                    <w:t>JAMSTVA</w:t>
                  </w:r>
                </w:p>
                <w:p w14:paraId="11A748F4" w14:textId="4928DBA3" w:rsidR="004E19ED" w:rsidRPr="004E19ED" w:rsidRDefault="005D23E3" w:rsidP="0024265C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</w:rPr>
                  </w:pPr>
                  <w:r w:rsidRPr="005D23E3">
                    <w:rPr>
                      <w:b/>
                      <w:sz w:val="20"/>
                      <w:szCs w:val="20"/>
                    </w:rPr>
                    <w:t>položenog radi isplate predujma odobrene potpore u intervenciji 58.1.b.01. Ulaganja</w:t>
                  </w:r>
                </w:p>
              </w:tc>
            </w:tr>
            <w:tr w:rsidR="004E19ED" w:rsidRPr="004E19ED" w14:paraId="3F7D5545" w14:textId="77777777" w:rsidTr="00EE6954">
              <w:trPr>
                <w:trHeight w:val="4167"/>
              </w:trPr>
              <w:tc>
                <w:tcPr>
                  <w:tcW w:w="8159" w:type="dxa"/>
                  <w:gridSpan w:val="2"/>
                </w:tcPr>
                <w:p w14:paraId="5EFC1EA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Ime i prezime/naziv i adresa korisnika:</w:t>
                  </w:r>
                </w:p>
                <w:p w14:paraId="0931ADB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Kontakt podaci: </w:t>
                  </w:r>
                </w:p>
                <w:p w14:paraId="51E2EBC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Telefaks:</w:t>
                  </w:r>
                </w:p>
                <w:p w14:paraId="097CDD89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Telefon:</w:t>
                  </w:r>
                </w:p>
                <w:p w14:paraId="164B7DE1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E-mail:</w:t>
                  </w:r>
                </w:p>
                <w:p w14:paraId="6928E18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Klasa Odluke o isplati predujma:</w:t>
                  </w:r>
                </w:p>
                <w:p w14:paraId="6061BCA1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NAPOMENA:</w:t>
                  </w:r>
                </w:p>
                <w:p w14:paraId="208E6799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A. Obrazac popunite u digitalnom obliku, </w:t>
                  </w:r>
                </w:p>
                <w:p w14:paraId="12291CC5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B. Zahtjev treba biti potpisan i ovjeren od podnositelja </w:t>
                  </w:r>
                  <w:r w:rsidRPr="004E19ED">
                    <w:rPr>
                      <w:sz w:val="20"/>
                      <w:szCs w:val="20"/>
                    </w:rPr>
                    <w:t>(OPG su ga obvezna samo potpisati)</w:t>
                  </w:r>
                </w:p>
                <w:p w14:paraId="4E41704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E19ED" w:rsidRPr="004E19ED" w14:paraId="532E6D7D" w14:textId="77777777" w:rsidTr="00EE6954">
              <w:trPr>
                <w:trHeight w:val="1788"/>
              </w:trPr>
              <w:tc>
                <w:tcPr>
                  <w:tcW w:w="4110" w:type="dxa"/>
                </w:tcPr>
                <w:p w14:paraId="463D0D1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Datum:</w:t>
                  </w:r>
                </w:p>
                <w:p w14:paraId="2F2CCB3B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647D6B07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Mjesto:</w:t>
                  </w:r>
                </w:p>
              </w:tc>
              <w:tc>
                <w:tcPr>
                  <w:tcW w:w="4049" w:type="dxa"/>
                </w:tcPr>
                <w:p w14:paraId="3A7FC82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Pečat i potpis korisnika: </w:t>
                  </w:r>
                </w:p>
              </w:tc>
            </w:tr>
          </w:tbl>
          <w:p w14:paraId="372B2EC6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Republika Hrvatska</w:t>
            </w:r>
          </w:p>
          <w:p w14:paraId="0EAE3E05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Agencija za plaćanja u poljoprivredi, ribarstvu i ruralnom razvoju </w:t>
            </w:r>
          </w:p>
          <w:p w14:paraId="4D8E025C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Ulica grada Vukovara 269 d 10000 Zagreb</w:t>
            </w:r>
          </w:p>
        </w:tc>
      </w:tr>
    </w:tbl>
    <w:p w14:paraId="32961163" w14:textId="0A1F8FB9" w:rsidR="00E167AD" w:rsidRPr="00E167A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</w:p>
    <w:sectPr w:rsidR="00E167AD" w:rsidRPr="00E167AD" w:rsidSect="003E1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F48D0" w14:textId="77777777" w:rsidR="003D0C9B" w:rsidRDefault="003D0C9B" w:rsidP="00336C0E">
      <w:pPr>
        <w:spacing w:after="0" w:line="240" w:lineRule="auto"/>
      </w:pPr>
      <w:r>
        <w:separator/>
      </w:r>
    </w:p>
  </w:endnote>
  <w:endnote w:type="continuationSeparator" w:id="0">
    <w:p w14:paraId="7CAAEE0F" w14:textId="77777777" w:rsidR="003D0C9B" w:rsidRDefault="003D0C9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4191F" w14:textId="77777777" w:rsidR="00207F65" w:rsidRDefault="00207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7442" w14:textId="4F5681C3" w:rsidR="00D601BE" w:rsidRPr="00DF5331" w:rsidRDefault="003817F7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E5ACDE433A445DAA044E4158E30AF1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L6_PP_O33_v4.3_2024329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521017">
      <w:rPr>
        <w:noProof/>
      </w:rPr>
      <w:fldChar w:fldCharType="begin"/>
    </w:r>
    <w:r w:rsidR="00521017">
      <w:rPr>
        <w:noProof/>
      </w:rPr>
      <w:instrText xml:space="preserve"> NUMPAGES   \* MERGEFORMAT </w:instrText>
    </w:r>
    <w:r w:rsidR="00521017">
      <w:rPr>
        <w:noProof/>
      </w:rPr>
      <w:fldChar w:fldCharType="separate"/>
    </w:r>
    <w:r>
      <w:rPr>
        <w:noProof/>
      </w:rPr>
      <w:t>1</w:t>
    </w:r>
    <w:r w:rsidR="0052101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84C46" w14:textId="77777777" w:rsidR="00D601BE" w:rsidRDefault="0052101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3D0C9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3D0C9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0D9A2" w14:textId="77777777" w:rsidR="003D0C9B" w:rsidRDefault="003D0C9B" w:rsidP="00336C0E">
      <w:pPr>
        <w:spacing w:after="0" w:line="240" w:lineRule="auto"/>
      </w:pPr>
      <w:r>
        <w:separator/>
      </w:r>
    </w:p>
  </w:footnote>
  <w:footnote w:type="continuationSeparator" w:id="0">
    <w:p w14:paraId="4C751EFA" w14:textId="77777777" w:rsidR="003D0C9B" w:rsidRDefault="003D0C9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E1F30" w14:textId="77777777" w:rsidR="00207F65" w:rsidRDefault="00207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A9C1" w14:textId="59DFC0FA" w:rsidR="00D601BE" w:rsidRDefault="0017441C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7FB1920" wp14:editId="76FFC673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20DC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0DD5546" wp14:editId="661D16C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9B"/>
    <w:rsid w:val="00014E65"/>
    <w:rsid w:val="00043A99"/>
    <w:rsid w:val="00053900"/>
    <w:rsid w:val="00071A06"/>
    <w:rsid w:val="000B1E10"/>
    <w:rsid w:val="000F07B2"/>
    <w:rsid w:val="0017441C"/>
    <w:rsid w:val="0017478B"/>
    <w:rsid w:val="001B332C"/>
    <w:rsid w:val="00207886"/>
    <w:rsid w:val="00207F65"/>
    <w:rsid w:val="0024265C"/>
    <w:rsid w:val="002541E6"/>
    <w:rsid w:val="002671E8"/>
    <w:rsid w:val="00272D9C"/>
    <w:rsid w:val="00273B94"/>
    <w:rsid w:val="002A690A"/>
    <w:rsid w:val="002B2929"/>
    <w:rsid w:val="002B68E1"/>
    <w:rsid w:val="002F5506"/>
    <w:rsid w:val="002F6D7C"/>
    <w:rsid w:val="00320BAB"/>
    <w:rsid w:val="00336C0E"/>
    <w:rsid w:val="003437EE"/>
    <w:rsid w:val="00372431"/>
    <w:rsid w:val="003756DC"/>
    <w:rsid w:val="003817F7"/>
    <w:rsid w:val="0038508E"/>
    <w:rsid w:val="003866A9"/>
    <w:rsid w:val="003C05EA"/>
    <w:rsid w:val="003C607D"/>
    <w:rsid w:val="003D0C9B"/>
    <w:rsid w:val="003D2226"/>
    <w:rsid w:val="003E1C7B"/>
    <w:rsid w:val="004403BC"/>
    <w:rsid w:val="0044632C"/>
    <w:rsid w:val="00453963"/>
    <w:rsid w:val="00454F02"/>
    <w:rsid w:val="00460963"/>
    <w:rsid w:val="004673DF"/>
    <w:rsid w:val="004A7949"/>
    <w:rsid w:val="004B08AD"/>
    <w:rsid w:val="004E19ED"/>
    <w:rsid w:val="004E6207"/>
    <w:rsid w:val="00521017"/>
    <w:rsid w:val="00525B61"/>
    <w:rsid w:val="00542783"/>
    <w:rsid w:val="005529EC"/>
    <w:rsid w:val="0057330A"/>
    <w:rsid w:val="00595105"/>
    <w:rsid w:val="005C52FD"/>
    <w:rsid w:val="005D23E3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4743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1591D"/>
    <w:rsid w:val="00F22CAA"/>
    <w:rsid w:val="00F300D3"/>
    <w:rsid w:val="00F36346"/>
    <w:rsid w:val="00F5207D"/>
    <w:rsid w:val="00F5601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ffc"/>
    </o:shapedefaults>
    <o:shapelayout v:ext="edit">
      <o:idmap v:ext="edit" data="1"/>
    </o:shapelayout>
  </w:shapeDefaults>
  <w:decimalSymbol w:val=","/>
  <w:listSeparator w:val=";"/>
  <w14:docId w14:val="5CD8C6EC"/>
  <w15:docId w15:val="{20042304-008D-4C7F-8DC2-CF4E6F86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9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9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9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1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132D40094D4BDBA5926EA717590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2AEF3-09DC-4B5B-8B06-8B1112CFF8F5}"/>
      </w:docPartPr>
      <w:docPartBody>
        <w:p w:rsidR="009C3E38" w:rsidRDefault="009C3E38">
          <w:pPr>
            <w:pStyle w:val="60132D40094D4BDBA5926EA717590EF1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3E5ACDE433A445DAA044E4158E30A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D69BC-1FAA-4DBD-9F9D-08583D05C6FC}"/>
      </w:docPartPr>
      <w:docPartBody>
        <w:p w:rsidR="009C3E38" w:rsidRDefault="009C3E38">
          <w:pPr>
            <w:pStyle w:val="3E5ACDE433A445DAA044E4158E30AF1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38"/>
    <w:rsid w:val="009C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0132D40094D4BDBA5926EA717590EF1">
    <w:name w:val="60132D40094D4BDBA5926EA717590EF1"/>
  </w:style>
  <w:style w:type="paragraph" w:customStyle="1" w:styleId="3E5ACDE433A445DAA044E4158E30AF16">
    <w:name w:val="3E5ACDE433A445DAA044E4158E30A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edložak dokumenta (Word)" ma:contentTypeID="0x010100C7C30C6377560345ADFA59A43D6546A300A04975889D70384FAE89EA87725A5A2C" ma:contentTypeVersion="173" ma:contentTypeDescription="" ma:contentTypeScope="" ma:versionID="49d3e857bd7a903cb7f5c093e82f20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fd157ef263aedadac86341eea1ef5ab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Kratica_x0020_sektora_x002f_službe_x0020_-_x0020_2017" minOccurs="0"/>
                <xsd:element ref="ns2:Kratica_x0020_OJ_x0020_-_x0020_nova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Broj_x0020_verzije" minOccurs="0"/>
                <xsd:element ref="ns2:Datum_x0020_pripreme" minOccurs="0"/>
                <xsd:element ref="ns2:Priprem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11" nillable="true" ma:displayName="Odobrio" ma:hidden="true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1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24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5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6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7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9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40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1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Broj_x0020_verzije" ma:index="42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43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44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VY2WPRCRYZME-5-13106</_dlc_DocId>
    <_dlc_DocIdUrl xmlns="45adb973-3738-4051-9417-704071a43e5d">
      <Url>http://sharepoint2:8080/_layouts/DocIdRedir.aspx?ID=VY2WPRCRYZME-5-13106</Url>
      <Description>VY2WPRCRYZME-5-13106</Description>
    </_dlc_DocIdUrl>
    <Šifra_verzija_datum xmlns="45adb973-3738-4051-9417-704071a43e5d">L6_PP_O33_v4.3_2024329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2024-03-28T23:00:00+00:00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L6_PP_O33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7076-4FAC-4D60-8832-29CB617BC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16C2A4-0830-4A30-88D8-4D91A99342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C3F1B7-A572-4639-89CE-B2AB3E3F9DE7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F2D7624-9675-4E19-9F23-8789C78375F4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schemas.microsoft.com/office/2006/metadata/properties"/>
    <ds:schemaRef ds:uri="http://purl.org/dc/elements/1.1/"/>
  </ds:schemaRefs>
</ds:datastoreItem>
</file>

<file path=customXml/itemProps8.xml><?xml version="1.0" encoding="utf-8"?>
<ds:datastoreItem xmlns:ds="http://schemas.openxmlformats.org/officeDocument/2006/customXml" ds:itemID="{C02BE3A9-6862-44E5-8CB8-F7C40EFF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oslobađanje jamstva u intervenciji 58.1.b.01 Ulaganja</vt:lpstr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oslobađanje jamstva u intervenciji 58.1.b.01 Ulaganja</dc:title>
  <dc:creator>Vesna Jurković</dc:creator>
  <cp:lastModifiedBy>Irena Kruljac</cp:lastModifiedBy>
  <cp:revision>2</cp:revision>
  <cp:lastPrinted>2010-11-04T08:04:00Z</cp:lastPrinted>
  <dcterms:created xsi:type="dcterms:W3CDTF">2024-04-29T11:05:00Z</dcterms:created>
  <dcterms:modified xsi:type="dcterms:W3CDTF">2024-04-29T11:05:00Z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7e9c714c-838a-4e07-a02b-e49465e6d1c7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f7905e06-c13b-4949-980e-40d49d6baf25,2;f7905e06-c13b-4949-980e-40d49d6baf25,4;f7905e06-c13b-4949-980e-40d49d6baf25,6;f7905e06-c13b-4949-980e-40d49d6baf25,18;f7905e06-c13b-4949-980e-40d49d6baf25,21;f7905e06-c13b-4949-980e-40d49d6baf25,23;f7905e06-c13b-4949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